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075F65" w14:textId="1397BD80" w:rsidR="00CC0AF1" w:rsidRPr="00CC0AF1" w:rsidRDefault="00CC0AF1" w:rsidP="00CC0AF1">
      <w:pPr>
        <w:jc w:val="center"/>
        <w:rPr>
          <w:b/>
          <w:bCs/>
          <w:sz w:val="28"/>
          <w:szCs w:val="28"/>
        </w:rPr>
      </w:pPr>
      <w:r w:rsidRPr="00CC0AF1">
        <w:rPr>
          <w:b/>
          <w:bCs/>
          <w:sz w:val="28"/>
          <w:szCs w:val="28"/>
        </w:rPr>
        <w:t>Homework at Newsham Primary School</w:t>
      </w:r>
    </w:p>
    <w:p w14:paraId="6ED30FDC" w14:textId="56C05F55" w:rsidR="00D250AC" w:rsidRDefault="00CC0AF1" w:rsidP="00CC0AF1">
      <w:pPr>
        <w:jc w:val="center"/>
      </w:pPr>
      <w:r>
        <w:rPr>
          <w:noProof/>
        </w:rPr>
        <w:drawing>
          <wp:inline distT="0" distB="0" distL="0" distR="0" wp14:anchorId="04CDA819" wp14:editId="1D21FF25">
            <wp:extent cx="1420495" cy="1066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20495" cy="1066800"/>
                    </a:xfrm>
                    <a:prstGeom prst="rect">
                      <a:avLst/>
                    </a:prstGeom>
                    <a:noFill/>
                  </pic:spPr>
                </pic:pic>
              </a:graphicData>
            </a:graphic>
          </wp:inline>
        </w:drawing>
      </w:r>
    </w:p>
    <w:p w14:paraId="2D161D77" w14:textId="589FB04C" w:rsidR="00CC0AF1" w:rsidRPr="002758CB" w:rsidRDefault="00457032" w:rsidP="220100F3">
      <w:pPr>
        <w:jc w:val="center"/>
        <w:rPr>
          <w:b/>
          <w:bCs/>
          <w:sz w:val="28"/>
          <w:szCs w:val="28"/>
        </w:rPr>
      </w:pPr>
      <w:r>
        <w:rPr>
          <w:b/>
          <w:bCs/>
          <w:sz w:val="28"/>
          <w:szCs w:val="28"/>
        </w:rPr>
        <w:t>LKS2</w:t>
      </w:r>
      <w:r w:rsidR="00CC0AF1" w:rsidRPr="002758CB">
        <w:rPr>
          <w:b/>
          <w:bCs/>
          <w:sz w:val="28"/>
          <w:szCs w:val="28"/>
        </w:rPr>
        <w:t xml:space="preserve"> (</w:t>
      </w:r>
      <w:r>
        <w:rPr>
          <w:b/>
          <w:bCs/>
          <w:sz w:val="28"/>
          <w:szCs w:val="28"/>
        </w:rPr>
        <w:t>Years 3 &amp; 4</w:t>
      </w:r>
      <w:r w:rsidR="00CC0AF1" w:rsidRPr="002758CB">
        <w:rPr>
          <w:b/>
          <w:bCs/>
          <w:sz w:val="28"/>
          <w:szCs w:val="28"/>
        </w:rPr>
        <w:t>)</w:t>
      </w:r>
      <w:r w:rsidR="00484816">
        <w:rPr>
          <w:b/>
          <w:bCs/>
          <w:sz w:val="28"/>
          <w:szCs w:val="28"/>
        </w:rPr>
        <w:t xml:space="preserve"> &amp; Sandpipers</w:t>
      </w:r>
    </w:p>
    <w:p w14:paraId="482083F9" w14:textId="0A9FE559" w:rsidR="00CC0AF1" w:rsidRDefault="00CC0AF1" w:rsidP="1B9A6743">
      <w:r>
        <w:t xml:space="preserve">Homework in </w:t>
      </w:r>
      <w:r w:rsidR="002B68BE">
        <w:t>LKS2</w:t>
      </w:r>
      <w:r w:rsidR="00484816">
        <w:t xml:space="preserve"> and Sandpipers</w:t>
      </w:r>
      <w:r>
        <w:t xml:space="preserve"> at Newham Primary is about helping children</w:t>
      </w:r>
      <w:r w:rsidR="002B68BE">
        <w:t xml:space="preserve"> to consolidate their learning and share what they have been learning in school with</w:t>
      </w:r>
      <w:r>
        <w:t xml:space="preserve"> families. </w:t>
      </w:r>
      <w:r w:rsidR="002B68BE">
        <w:t>We send paper copies of homework in a special homework folder and we also set maths homework on our learning platform</w:t>
      </w:r>
      <w:r w:rsidR="645B3DBA">
        <w:t>s</w:t>
      </w:r>
      <w:r w:rsidR="002B68BE">
        <w:t xml:space="preserve"> Freckle</w:t>
      </w:r>
      <w:r w:rsidR="49B6A8E0">
        <w:t xml:space="preserve"> and TTR</w:t>
      </w:r>
      <w:r w:rsidR="002B68BE">
        <w:t xml:space="preserve">. Homework is given out each Friday and must be handed back into the class teacher </w:t>
      </w:r>
      <w:r w:rsidR="28E21885">
        <w:t xml:space="preserve"> or completed online by </w:t>
      </w:r>
      <w:r w:rsidR="002B68BE">
        <w:t xml:space="preserve">the following Thursday. The English homework usually has a grammar focus and the Freckle homework uses an adaptive approach which aligns to individual children’s </w:t>
      </w:r>
      <w:r w:rsidR="00271AF4">
        <w:t>abilities</w:t>
      </w:r>
      <w:r w:rsidR="002B68BE">
        <w:t xml:space="preserve"> and needs.</w:t>
      </w:r>
      <w:r w:rsidR="00271AF4">
        <w:t xml:space="preserve"> All children have a home school reading book and are assigned a specific day on which to bring in this book. </w:t>
      </w:r>
      <w:r w:rsidR="06DD5F9E">
        <w:t xml:space="preserve">There is an expectation that you read with your child </w:t>
      </w:r>
      <w:r w:rsidR="00271AF4">
        <w:t>four</w:t>
      </w:r>
      <w:r w:rsidR="06DD5F9E">
        <w:t xml:space="preserve"> times a week and you record a comment in their </w:t>
      </w:r>
      <w:r w:rsidR="00271AF4">
        <w:t>home-school</w:t>
      </w:r>
      <w:r w:rsidR="06DD5F9E">
        <w:t xml:space="preserve"> reading journal.</w:t>
      </w:r>
    </w:p>
    <w:p w14:paraId="080ADEDC" w14:textId="08F35EC8" w:rsidR="00B14794" w:rsidRPr="002B68BE" w:rsidRDefault="00B14794" w:rsidP="1B9A6743">
      <w:pPr>
        <w:rPr>
          <w:color w:val="FF0000"/>
        </w:rPr>
      </w:pPr>
      <w:r>
        <w:rPr>
          <w:rStyle w:val="normaltextrun"/>
          <w:rFonts w:ascii="Calibri" w:hAnsi="Calibri" w:cs="Calibri"/>
          <w:color w:val="000000"/>
          <w:shd w:val="clear" w:color="auto" w:fill="FFFFFF"/>
        </w:rPr>
        <w:t>If your child is having difficulty completing the homework, or it is becoming a negative experience, please contact the class teacher straight away.  We offer homework clubs in school and are happy to discuss different strategies to support individual children.</w:t>
      </w:r>
      <w:r>
        <w:rPr>
          <w:rStyle w:val="eop"/>
          <w:rFonts w:ascii="Calibri" w:hAnsi="Calibri" w:cs="Calibri"/>
          <w:color w:val="000000"/>
          <w:shd w:val="clear" w:color="auto" w:fill="FFFFFF"/>
        </w:rPr>
        <w:t> </w:t>
      </w:r>
    </w:p>
    <w:p w14:paraId="25D269C3" w14:textId="31F7097F" w:rsidR="00994CB4" w:rsidRPr="002758CB" w:rsidRDefault="00994CB4" w:rsidP="220100F3">
      <w:r w:rsidRPr="002758CB">
        <w:t xml:space="preserve">Our homework expectations for </w:t>
      </w:r>
      <w:r w:rsidR="00271AF4">
        <w:t>LKS2</w:t>
      </w:r>
      <w:r w:rsidRPr="002758CB">
        <w:t xml:space="preserve"> are:</w:t>
      </w:r>
    </w:p>
    <w:tbl>
      <w:tblPr>
        <w:tblStyle w:val="TableGrid"/>
        <w:tblW w:w="0" w:type="auto"/>
        <w:tblLook w:val="04A0" w:firstRow="1" w:lastRow="0" w:firstColumn="1" w:lastColumn="0" w:noHBand="0" w:noVBand="1"/>
      </w:tblPr>
      <w:tblGrid>
        <w:gridCol w:w="3081"/>
        <w:gridCol w:w="3249"/>
        <w:gridCol w:w="3018"/>
        <w:gridCol w:w="3148"/>
        <w:gridCol w:w="2800"/>
      </w:tblGrid>
      <w:tr w:rsidR="00994CB4" w14:paraId="044D2306" w14:textId="29BD032E" w:rsidTr="1B9A6743">
        <w:trPr>
          <w:trHeight w:val="608"/>
        </w:trPr>
        <w:tc>
          <w:tcPr>
            <w:tcW w:w="3081" w:type="dxa"/>
            <w:vAlign w:val="center"/>
          </w:tcPr>
          <w:p w14:paraId="4770C99C" w14:textId="1F1FC886" w:rsidR="00994CB4" w:rsidRPr="00BB4251" w:rsidRDefault="00994CB4" w:rsidP="00BB4251">
            <w:pPr>
              <w:jc w:val="center"/>
              <w:rPr>
                <w:b/>
                <w:bCs/>
              </w:rPr>
            </w:pPr>
            <w:r w:rsidRPr="00BB4251">
              <w:rPr>
                <w:b/>
                <w:bCs/>
              </w:rPr>
              <w:t>Subject</w:t>
            </w:r>
          </w:p>
        </w:tc>
        <w:tc>
          <w:tcPr>
            <w:tcW w:w="3249" w:type="dxa"/>
            <w:vAlign w:val="center"/>
          </w:tcPr>
          <w:p w14:paraId="4CF34C06" w14:textId="40A7E1DA" w:rsidR="00994CB4" w:rsidRPr="00BB4251" w:rsidRDefault="00994CB4" w:rsidP="00BB4251">
            <w:pPr>
              <w:jc w:val="center"/>
              <w:rPr>
                <w:b/>
                <w:bCs/>
              </w:rPr>
            </w:pPr>
            <w:r w:rsidRPr="00BB4251">
              <w:rPr>
                <w:b/>
                <w:bCs/>
              </w:rPr>
              <w:t>Expectation</w:t>
            </w:r>
          </w:p>
        </w:tc>
        <w:tc>
          <w:tcPr>
            <w:tcW w:w="3018" w:type="dxa"/>
            <w:vAlign w:val="center"/>
          </w:tcPr>
          <w:p w14:paraId="2CB860AA" w14:textId="70DEB1FE" w:rsidR="00994CB4" w:rsidRPr="00BB4251" w:rsidRDefault="00994CB4" w:rsidP="00BB4251">
            <w:pPr>
              <w:jc w:val="center"/>
              <w:rPr>
                <w:b/>
                <w:bCs/>
              </w:rPr>
            </w:pPr>
            <w:r w:rsidRPr="00BB4251">
              <w:rPr>
                <w:b/>
                <w:bCs/>
              </w:rPr>
              <w:t>Given Out</w:t>
            </w:r>
          </w:p>
        </w:tc>
        <w:tc>
          <w:tcPr>
            <w:tcW w:w="3148" w:type="dxa"/>
            <w:vAlign w:val="center"/>
          </w:tcPr>
          <w:p w14:paraId="38613579" w14:textId="2A5F46A0" w:rsidR="00994CB4" w:rsidRPr="00BB4251" w:rsidRDefault="00994CB4" w:rsidP="00BB4251">
            <w:pPr>
              <w:jc w:val="center"/>
              <w:rPr>
                <w:b/>
                <w:bCs/>
              </w:rPr>
            </w:pPr>
            <w:r w:rsidRPr="00BB4251">
              <w:rPr>
                <w:b/>
                <w:bCs/>
              </w:rPr>
              <w:t>Expected Back</w:t>
            </w:r>
          </w:p>
        </w:tc>
        <w:tc>
          <w:tcPr>
            <w:tcW w:w="2800" w:type="dxa"/>
            <w:vAlign w:val="center"/>
          </w:tcPr>
          <w:p w14:paraId="532FD699" w14:textId="188BE1CD" w:rsidR="00994CB4" w:rsidRPr="00BB4251" w:rsidRDefault="00994CB4" w:rsidP="00BB4251">
            <w:pPr>
              <w:jc w:val="center"/>
              <w:rPr>
                <w:b/>
                <w:bCs/>
              </w:rPr>
            </w:pPr>
            <w:r w:rsidRPr="00BB4251">
              <w:rPr>
                <w:b/>
                <w:bCs/>
              </w:rPr>
              <w:t>Extra Information</w:t>
            </w:r>
          </w:p>
        </w:tc>
      </w:tr>
      <w:tr w:rsidR="00994CB4" w14:paraId="66C1260C" w14:textId="6D489215" w:rsidTr="1B9A6743">
        <w:trPr>
          <w:trHeight w:val="843"/>
        </w:trPr>
        <w:tc>
          <w:tcPr>
            <w:tcW w:w="3081" w:type="dxa"/>
          </w:tcPr>
          <w:p w14:paraId="1E455C46" w14:textId="62E956FD" w:rsidR="00994CB4" w:rsidRDefault="5691B118" w:rsidP="00CC0AF1">
            <w:r>
              <w:t xml:space="preserve">Reading (Little Wandle phonics books) </w:t>
            </w:r>
          </w:p>
        </w:tc>
        <w:tc>
          <w:tcPr>
            <w:tcW w:w="3249" w:type="dxa"/>
          </w:tcPr>
          <w:p w14:paraId="65F19AA8" w14:textId="4C1B580C" w:rsidR="00994CB4" w:rsidRDefault="5691B118" w:rsidP="00CC0AF1">
            <w:r>
              <w:t xml:space="preserve">Children read with an adult at least three times a week and a comment is written in their </w:t>
            </w:r>
            <w:r w:rsidR="00271AF4">
              <w:t>reading record.</w:t>
            </w:r>
          </w:p>
        </w:tc>
        <w:tc>
          <w:tcPr>
            <w:tcW w:w="3018" w:type="dxa"/>
          </w:tcPr>
          <w:p w14:paraId="00C705D6" w14:textId="3205B2C0" w:rsidR="00994CB4" w:rsidRDefault="5691B118" w:rsidP="00CC0AF1">
            <w:r>
              <w:t>Every Friday</w:t>
            </w:r>
          </w:p>
        </w:tc>
        <w:tc>
          <w:tcPr>
            <w:tcW w:w="3148" w:type="dxa"/>
          </w:tcPr>
          <w:p w14:paraId="6E379E4F" w14:textId="38332516" w:rsidR="00994CB4" w:rsidRDefault="5691B118" w:rsidP="00CC0AF1">
            <w:r>
              <w:t>Following Thursday</w:t>
            </w:r>
          </w:p>
        </w:tc>
        <w:tc>
          <w:tcPr>
            <w:tcW w:w="2800" w:type="dxa"/>
          </w:tcPr>
          <w:p w14:paraId="14191C0E" w14:textId="26A73CE7" w:rsidR="00994CB4" w:rsidRDefault="20D0C77B" w:rsidP="00CC0AF1">
            <w:r>
              <w:t>If books are lost, damaged or not returned within a few days you will receive a letter and a possible fine</w:t>
            </w:r>
            <w:r w:rsidR="73560D4B">
              <w:t>.</w:t>
            </w:r>
          </w:p>
        </w:tc>
      </w:tr>
      <w:tr w:rsidR="00271AF4" w14:paraId="2DE8D339" w14:textId="2255F245" w:rsidTr="1B9A6743">
        <w:trPr>
          <w:trHeight w:val="892"/>
        </w:trPr>
        <w:tc>
          <w:tcPr>
            <w:tcW w:w="3081" w:type="dxa"/>
          </w:tcPr>
          <w:p w14:paraId="1ADD8E93" w14:textId="3FAA9BAF" w:rsidR="00271AF4" w:rsidRDefault="00271AF4" w:rsidP="00271AF4">
            <w:r>
              <w:t xml:space="preserve">Reading (School Reading Scheme) </w:t>
            </w:r>
          </w:p>
        </w:tc>
        <w:tc>
          <w:tcPr>
            <w:tcW w:w="3249" w:type="dxa"/>
          </w:tcPr>
          <w:p w14:paraId="40B36CAD" w14:textId="5BCE8751" w:rsidR="00271AF4" w:rsidRDefault="00271AF4" w:rsidP="00271AF4">
            <w:r>
              <w:t>Children read with an adult at least four times a week and a comment is written in their reading record.</w:t>
            </w:r>
          </w:p>
        </w:tc>
        <w:tc>
          <w:tcPr>
            <w:tcW w:w="3018" w:type="dxa"/>
          </w:tcPr>
          <w:p w14:paraId="3E5D096E" w14:textId="54DFA661" w:rsidR="00271AF4" w:rsidRDefault="00271AF4" w:rsidP="00271AF4">
            <w:r>
              <w:t>Each child has a designated reading book day, written on their reading folder.</w:t>
            </w:r>
          </w:p>
        </w:tc>
        <w:tc>
          <w:tcPr>
            <w:tcW w:w="3148" w:type="dxa"/>
          </w:tcPr>
          <w:p w14:paraId="123F9FF9" w14:textId="07B59D6E" w:rsidR="00271AF4" w:rsidRDefault="00271AF4" w:rsidP="00271AF4">
            <w:r>
              <w:t>Following  week on the same day.</w:t>
            </w:r>
          </w:p>
        </w:tc>
        <w:tc>
          <w:tcPr>
            <w:tcW w:w="2800" w:type="dxa"/>
          </w:tcPr>
          <w:p w14:paraId="563C08D9" w14:textId="58FF504B" w:rsidR="00271AF4" w:rsidRDefault="00271AF4" w:rsidP="00271AF4">
            <w:r>
              <w:t>If books are lost, damaged or not returned within a few days you will receive a letter and a possible fine.</w:t>
            </w:r>
          </w:p>
        </w:tc>
      </w:tr>
      <w:tr w:rsidR="00271AF4" w14:paraId="16E880ED" w14:textId="582C471F" w:rsidTr="1B9A6743">
        <w:trPr>
          <w:trHeight w:val="843"/>
        </w:trPr>
        <w:tc>
          <w:tcPr>
            <w:tcW w:w="3081" w:type="dxa"/>
          </w:tcPr>
          <w:p w14:paraId="57FBFB49" w14:textId="1A6A6070" w:rsidR="00271AF4" w:rsidRPr="00271AF4" w:rsidRDefault="00271AF4" w:rsidP="00271AF4">
            <w:r w:rsidRPr="00271AF4">
              <w:t>Grammar</w:t>
            </w:r>
            <w:r>
              <w:t>- paper sheet</w:t>
            </w:r>
            <w:r w:rsidR="00484816">
              <w:t xml:space="preserve"> or Reading Comprehension</w:t>
            </w:r>
          </w:p>
        </w:tc>
        <w:tc>
          <w:tcPr>
            <w:tcW w:w="3249" w:type="dxa"/>
          </w:tcPr>
          <w:p w14:paraId="78E40797" w14:textId="04465FD8" w:rsidR="00271AF4" w:rsidRDefault="00271AF4" w:rsidP="00271AF4">
            <w:r>
              <w:t>Children will read a short passage and complete the questions below.</w:t>
            </w:r>
          </w:p>
        </w:tc>
        <w:tc>
          <w:tcPr>
            <w:tcW w:w="3018" w:type="dxa"/>
          </w:tcPr>
          <w:p w14:paraId="5F043785" w14:textId="0DE81A71" w:rsidR="00271AF4" w:rsidRDefault="00271AF4" w:rsidP="00271AF4">
            <w:r>
              <w:t>Every Friday</w:t>
            </w:r>
          </w:p>
        </w:tc>
        <w:tc>
          <w:tcPr>
            <w:tcW w:w="3148" w:type="dxa"/>
          </w:tcPr>
          <w:p w14:paraId="3FD2D956" w14:textId="7CE9B8B4" w:rsidR="00271AF4" w:rsidRDefault="00271AF4" w:rsidP="00271AF4">
            <w:r>
              <w:t>Following Thursday</w:t>
            </w:r>
          </w:p>
        </w:tc>
        <w:tc>
          <w:tcPr>
            <w:tcW w:w="2800" w:type="dxa"/>
          </w:tcPr>
          <w:p w14:paraId="35B14562" w14:textId="4B6FA3D1" w:rsidR="00271AF4" w:rsidRDefault="00271AF4" w:rsidP="00271AF4">
            <w:r>
              <w:t xml:space="preserve">If a child </w:t>
            </w:r>
            <w:r w:rsidR="0054284A">
              <w:t xml:space="preserve">has any problems completing the homework, class teacher should be informed by Wednesday at the latest so help can be given/lost sheets copied etc. </w:t>
            </w:r>
            <w:r w:rsidR="0054284A">
              <w:lastRenderedPageBreak/>
              <w:t>so homework can still be handed in on time.</w:t>
            </w:r>
          </w:p>
        </w:tc>
      </w:tr>
      <w:tr w:rsidR="0054284A" w14:paraId="3820737E" w14:textId="77777777" w:rsidTr="1B9A6743">
        <w:trPr>
          <w:trHeight w:val="892"/>
        </w:trPr>
        <w:tc>
          <w:tcPr>
            <w:tcW w:w="3081" w:type="dxa"/>
          </w:tcPr>
          <w:p w14:paraId="73FB5D46" w14:textId="6B871445" w:rsidR="0054284A" w:rsidRDefault="0054284A" w:rsidP="0054284A">
            <w:r>
              <w:lastRenderedPageBreak/>
              <w:t>Maths- paper sheet</w:t>
            </w:r>
          </w:p>
        </w:tc>
        <w:tc>
          <w:tcPr>
            <w:tcW w:w="3249" w:type="dxa"/>
          </w:tcPr>
          <w:p w14:paraId="0D364CC8" w14:textId="6637B57D" w:rsidR="0054284A" w:rsidRDefault="0054284A" w:rsidP="0054284A">
            <w:r>
              <w:t>Children will complete an activity that will reinforce the learning that has taken place over the course of the week.</w:t>
            </w:r>
          </w:p>
        </w:tc>
        <w:tc>
          <w:tcPr>
            <w:tcW w:w="3018" w:type="dxa"/>
          </w:tcPr>
          <w:p w14:paraId="772C3BFE" w14:textId="3F73BF00" w:rsidR="0054284A" w:rsidRDefault="0054284A" w:rsidP="0054284A">
            <w:r>
              <w:t>Every Friday</w:t>
            </w:r>
          </w:p>
        </w:tc>
        <w:tc>
          <w:tcPr>
            <w:tcW w:w="3148" w:type="dxa"/>
          </w:tcPr>
          <w:p w14:paraId="770666F9" w14:textId="1B8211D8" w:rsidR="0054284A" w:rsidRDefault="0054284A" w:rsidP="0054284A">
            <w:r>
              <w:t>Following Thursday</w:t>
            </w:r>
          </w:p>
        </w:tc>
        <w:tc>
          <w:tcPr>
            <w:tcW w:w="2800" w:type="dxa"/>
          </w:tcPr>
          <w:p w14:paraId="4BA94748" w14:textId="7B7A67CC" w:rsidR="0054284A" w:rsidRDefault="0054284A" w:rsidP="0054284A">
            <w:r>
              <w:t>If a child has any problems completing the homework, class teacher should be informed by Wednesday at the latest so help can be given/lost sheets copied etc. so homework can still be handed in on time.</w:t>
            </w:r>
          </w:p>
        </w:tc>
      </w:tr>
      <w:tr w:rsidR="0054284A" w14:paraId="3887F849" w14:textId="77777777" w:rsidTr="1B9A6743">
        <w:trPr>
          <w:trHeight w:val="843"/>
        </w:trPr>
        <w:tc>
          <w:tcPr>
            <w:tcW w:w="3081" w:type="dxa"/>
          </w:tcPr>
          <w:p w14:paraId="75C9B5C8" w14:textId="77777777" w:rsidR="00484816" w:rsidRDefault="0054284A" w:rsidP="0054284A">
            <w:r>
              <w:t>Maths</w:t>
            </w:r>
            <w:r w:rsidR="00484816">
              <w:t xml:space="preserve"> Online</w:t>
            </w:r>
          </w:p>
          <w:p w14:paraId="4FFB768C" w14:textId="1600216E" w:rsidR="0054284A" w:rsidRDefault="0054284A" w:rsidP="0054284A">
            <w:r>
              <w:t>Freckle</w:t>
            </w:r>
            <w:r w:rsidR="00484816">
              <w:t xml:space="preserve"> or TT Rockstars</w:t>
            </w:r>
          </w:p>
        </w:tc>
        <w:tc>
          <w:tcPr>
            <w:tcW w:w="3249" w:type="dxa"/>
          </w:tcPr>
          <w:p w14:paraId="1BC838EC" w14:textId="77777777" w:rsidR="0054284A" w:rsidRDefault="0054284A" w:rsidP="0054284A">
            <w:r>
              <w:t>Children will log into their Freckle account and complete the work assigned to them in their Rucksack. This work will match the individual ability of the child. They can then complete number facts work.</w:t>
            </w:r>
          </w:p>
          <w:p w14:paraId="7CFFC786" w14:textId="70F5DAC2" w:rsidR="00484816" w:rsidRDefault="00484816" w:rsidP="0054284A">
            <w:r>
              <w:t>For TTR children will take part in tournaments as a class competition.</w:t>
            </w:r>
          </w:p>
        </w:tc>
        <w:tc>
          <w:tcPr>
            <w:tcW w:w="3018" w:type="dxa"/>
          </w:tcPr>
          <w:p w14:paraId="7B966ABE" w14:textId="0D39698D" w:rsidR="0054284A" w:rsidRDefault="0054284A" w:rsidP="0054284A">
            <w:r>
              <w:t>Every Friday</w:t>
            </w:r>
          </w:p>
        </w:tc>
        <w:tc>
          <w:tcPr>
            <w:tcW w:w="3148" w:type="dxa"/>
          </w:tcPr>
          <w:p w14:paraId="548A0005" w14:textId="6E92F32D" w:rsidR="0054284A" w:rsidRDefault="0054284A" w:rsidP="0054284A">
            <w:r>
              <w:t>Following Thursday</w:t>
            </w:r>
          </w:p>
        </w:tc>
        <w:tc>
          <w:tcPr>
            <w:tcW w:w="2800" w:type="dxa"/>
          </w:tcPr>
          <w:p w14:paraId="4D2FA98A" w14:textId="04F53CEF" w:rsidR="0054284A" w:rsidRDefault="0054284A" w:rsidP="0054284A">
            <w:r>
              <w:t>Expectations around online homework is the same as paper copies. Children are expected to complete the homework by the hand in day and ask for help</w:t>
            </w:r>
            <w:r w:rsidR="002F3EC7">
              <w:t xml:space="preserve"> by Wednesday if needed. Staff will track children who have accessed Freckle and completed the homework set.</w:t>
            </w:r>
          </w:p>
        </w:tc>
      </w:tr>
    </w:tbl>
    <w:p w14:paraId="1348D182" w14:textId="77777777" w:rsidR="00994CB4" w:rsidRPr="00CC0AF1" w:rsidRDefault="00994CB4" w:rsidP="00CC0AF1"/>
    <w:sectPr w:rsidR="00994CB4" w:rsidRPr="00CC0AF1" w:rsidSect="00BB4251">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0AF1"/>
    <w:rsid w:val="00271AF4"/>
    <w:rsid w:val="002758CB"/>
    <w:rsid w:val="002B68BE"/>
    <w:rsid w:val="002F3EC7"/>
    <w:rsid w:val="004351ED"/>
    <w:rsid w:val="00457032"/>
    <w:rsid w:val="00484816"/>
    <w:rsid w:val="0054284A"/>
    <w:rsid w:val="00994CB4"/>
    <w:rsid w:val="009FE1F4"/>
    <w:rsid w:val="00B14794"/>
    <w:rsid w:val="00B63566"/>
    <w:rsid w:val="00BB4251"/>
    <w:rsid w:val="00CC0AF1"/>
    <w:rsid w:val="00D250AC"/>
    <w:rsid w:val="00E414B2"/>
    <w:rsid w:val="023BB255"/>
    <w:rsid w:val="056B6591"/>
    <w:rsid w:val="05DB8B8F"/>
    <w:rsid w:val="06376607"/>
    <w:rsid w:val="06DD5F9E"/>
    <w:rsid w:val="08C8915E"/>
    <w:rsid w:val="0A3ED6B4"/>
    <w:rsid w:val="0AFC1088"/>
    <w:rsid w:val="0D767776"/>
    <w:rsid w:val="0ECFFFE6"/>
    <w:rsid w:val="0F1A355D"/>
    <w:rsid w:val="0FF282BA"/>
    <w:rsid w:val="109CDD61"/>
    <w:rsid w:val="10AE1838"/>
    <w:rsid w:val="10D76C0E"/>
    <w:rsid w:val="113E4F92"/>
    <w:rsid w:val="118D65E1"/>
    <w:rsid w:val="12A8B857"/>
    <w:rsid w:val="13E5B8FA"/>
    <w:rsid w:val="14455DEC"/>
    <w:rsid w:val="158976E1"/>
    <w:rsid w:val="1597E96D"/>
    <w:rsid w:val="173F38ED"/>
    <w:rsid w:val="1AABF450"/>
    <w:rsid w:val="1B9A6743"/>
    <w:rsid w:val="1C12AA10"/>
    <w:rsid w:val="1ED20805"/>
    <w:rsid w:val="1F286BA1"/>
    <w:rsid w:val="20CCF2D6"/>
    <w:rsid w:val="20D0C77B"/>
    <w:rsid w:val="20E10A12"/>
    <w:rsid w:val="20E61B33"/>
    <w:rsid w:val="220100F3"/>
    <w:rsid w:val="2386FD18"/>
    <w:rsid w:val="2403CA4A"/>
    <w:rsid w:val="2597AD25"/>
    <w:rsid w:val="273B6B0C"/>
    <w:rsid w:val="27FCDD45"/>
    <w:rsid w:val="28BE1310"/>
    <w:rsid w:val="28E21885"/>
    <w:rsid w:val="2964CF1B"/>
    <w:rsid w:val="2B041CDF"/>
    <w:rsid w:val="2BFDA158"/>
    <w:rsid w:val="2C0EDC2F"/>
    <w:rsid w:val="2DAAAC90"/>
    <w:rsid w:val="2E5FD38C"/>
    <w:rsid w:val="2E6C1EC9"/>
    <w:rsid w:val="2F9EDC3B"/>
    <w:rsid w:val="31A3BF8B"/>
    <w:rsid w:val="3253BA7F"/>
    <w:rsid w:val="327E1DB3"/>
    <w:rsid w:val="327EE701"/>
    <w:rsid w:val="34F488AA"/>
    <w:rsid w:val="359C9618"/>
    <w:rsid w:val="35B5BE75"/>
    <w:rsid w:val="35B687C3"/>
    <w:rsid w:val="367730AE"/>
    <w:rsid w:val="36F164AF"/>
    <w:rsid w:val="37AFDD0A"/>
    <w:rsid w:val="39C7F9CD"/>
    <w:rsid w:val="3E75B4D4"/>
    <w:rsid w:val="3E9C343E"/>
    <w:rsid w:val="3F1835A7"/>
    <w:rsid w:val="413D0269"/>
    <w:rsid w:val="41C1D0DB"/>
    <w:rsid w:val="41D3D500"/>
    <w:rsid w:val="42C4664D"/>
    <w:rsid w:val="44DC4B38"/>
    <w:rsid w:val="45249E1F"/>
    <w:rsid w:val="48424D36"/>
    <w:rsid w:val="490F1984"/>
    <w:rsid w:val="49865A34"/>
    <w:rsid w:val="49A0F5B9"/>
    <w:rsid w:val="49B6A8E0"/>
    <w:rsid w:val="4C572B56"/>
    <w:rsid w:val="4D9D3CC1"/>
    <w:rsid w:val="4E035931"/>
    <w:rsid w:val="503C2444"/>
    <w:rsid w:val="504D5F1B"/>
    <w:rsid w:val="5116BEDA"/>
    <w:rsid w:val="52EA431D"/>
    <w:rsid w:val="5386D161"/>
    <w:rsid w:val="5691B118"/>
    <w:rsid w:val="5728F90E"/>
    <w:rsid w:val="5D0B5D50"/>
    <w:rsid w:val="5D3498F7"/>
    <w:rsid w:val="5ED06958"/>
    <w:rsid w:val="5FC192ED"/>
    <w:rsid w:val="608CC1C1"/>
    <w:rsid w:val="62080A1A"/>
    <w:rsid w:val="62C8B305"/>
    <w:rsid w:val="645B3DBA"/>
    <w:rsid w:val="652DFE27"/>
    <w:rsid w:val="66282951"/>
    <w:rsid w:val="66DAEE5D"/>
    <w:rsid w:val="6869ACF8"/>
    <w:rsid w:val="6AD3C4EA"/>
    <w:rsid w:val="6AEDB695"/>
    <w:rsid w:val="6E986B86"/>
    <w:rsid w:val="6F48E4EB"/>
    <w:rsid w:val="715CF819"/>
    <w:rsid w:val="73560D4B"/>
    <w:rsid w:val="74ADC138"/>
    <w:rsid w:val="761A7C02"/>
    <w:rsid w:val="77CB704F"/>
    <w:rsid w:val="78FF3633"/>
    <w:rsid w:val="7D2747D5"/>
    <w:rsid w:val="7D684131"/>
    <w:rsid w:val="7FD0CFA2"/>
    <w:rsid w:val="7FD682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90319"/>
  <w15:chartTrackingRefBased/>
  <w15:docId w15:val="{215538F6-EE1F-4B19-9720-42DCAFE53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94CB4"/>
    <w:rPr>
      <w:color w:val="0563C1" w:themeColor="hyperlink"/>
      <w:u w:val="single"/>
    </w:rPr>
  </w:style>
  <w:style w:type="character" w:styleId="UnresolvedMention">
    <w:name w:val="Unresolved Mention"/>
    <w:basedOn w:val="DefaultParagraphFont"/>
    <w:uiPriority w:val="99"/>
    <w:semiHidden/>
    <w:unhideWhenUsed/>
    <w:rsid w:val="00994CB4"/>
    <w:rPr>
      <w:color w:val="605E5C"/>
      <w:shd w:val="clear" w:color="auto" w:fill="E1DFDD"/>
    </w:rPr>
  </w:style>
  <w:style w:type="table" w:styleId="TableGrid">
    <w:name w:val="Table Grid"/>
    <w:basedOn w:val="TableNormal"/>
    <w:uiPriority w:val="39"/>
    <w:rsid w:val="00994C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B63566"/>
  </w:style>
  <w:style w:type="character" w:customStyle="1" w:styleId="normaltextrun">
    <w:name w:val="normaltextrun"/>
    <w:basedOn w:val="DefaultParagraphFont"/>
    <w:rsid w:val="00B14794"/>
  </w:style>
  <w:style w:type="character" w:customStyle="1" w:styleId="eop">
    <w:name w:val="eop"/>
    <w:basedOn w:val="DefaultParagraphFont"/>
    <w:rsid w:val="00B147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b3ae7af-faf6-41cf-81fc-70f3a96d28c2" xsi:nil="true"/>
    <lcf76f155ced4ddcb4097134ff3c332f xmlns="5116454b-2372-4afa-941d-d954fd80614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FD82A86F5471043B77F360F568835B3" ma:contentTypeVersion="18" ma:contentTypeDescription="Create a new document." ma:contentTypeScope="" ma:versionID="e5db46c2dfc12a30ff3118de2ff363cc">
  <xsd:schema xmlns:xsd="http://www.w3.org/2001/XMLSchema" xmlns:xs="http://www.w3.org/2001/XMLSchema" xmlns:p="http://schemas.microsoft.com/office/2006/metadata/properties" xmlns:ns2="5116454b-2372-4afa-941d-d954fd806147" xmlns:ns3="db3ae7af-faf6-41cf-81fc-70f3a96d28c2" targetNamespace="http://schemas.microsoft.com/office/2006/metadata/properties" ma:root="true" ma:fieldsID="fa1c5ea496bfbd4120eecbd4a8681457" ns2:_="" ns3:_="">
    <xsd:import namespace="5116454b-2372-4afa-941d-d954fd806147"/>
    <xsd:import namespace="db3ae7af-faf6-41cf-81fc-70f3a96d28c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16454b-2372-4afa-941d-d954fd8061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1105d87-3290-487a-84e4-5d07e2a4044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b3ae7af-faf6-41cf-81fc-70f3a96d28c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11610f5-8caa-4c1d-8d97-1f7232f6b735}" ma:internalName="TaxCatchAll" ma:showField="CatchAllData" ma:web="db3ae7af-faf6-41cf-81fc-70f3a96d28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A89D1D2-23A9-497A-8A0B-9C24AE026734}">
  <ds:schemaRefs>
    <ds:schemaRef ds:uri="http://schemas.microsoft.com/office/2006/metadata/properties"/>
    <ds:schemaRef ds:uri="http://schemas.microsoft.com/office/infopath/2007/PartnerControls"/>
    <ds:schemaRef ds:uri="db3ae7af-faf6-41cf-81fc-70f3a96d28c2"/>
    <ds:schemaRef ds:uri="5116454b-2372-4afa-941d-d954fd806147"/>
  </ds:schemaRefs>
</ds:datastoreItem>
</file>

<file path=customXml/itemProps2.xml><?xml version="1.0" encoding="utf-8"?>
<ds:datastoreItem xmlns:ds="http://schemas.openxmlformats.org/officeDocument/2006/customXml" ds:itemID="{19FAB5E5-4FDC-44FE-A34E-0B83DD839CE7}">
  <ds:schemaRefs>
    <ds:schemaRef ds:uri="http://schemas.microsoft.com/sharepoint/v3/contenttype/forms"/>
  </ds:schemaRefs>
</ds:datastoreItem>
</file>

<file path=customXml/itemProps3.xml><?xml version="1.0" encoding="utf-8"?>
<ds:datastoreItem xmlns:ds="http://schemas.openxmlformats.org/officeDocument/2006/customXml" ds:itemID="{1BFF519E-FBFF-4D4E-A44B-98F1262773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16454b-2372-4afa-941d-d954fd806147"/>
    <ds:schemaRef ds:uri="db3ae7af-faf6-41cf-81fc-70f3a96d28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483</Words>
  <Characters>2758</Characters>
  <Application>Microsoft Office Word</Application>
  <DocSecurity>0</DocSecurity>
  <Lines>22</Lines>
  <Paragraphs>6</Paragraphs>
  <ScaleCrop>false</ScaleCrop>
  <Company/>
  <LinksUpToDate>false</LinksUpToDate>
  <CharactersWithSpaces>3235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Neil Jones</dc:creator>
  <cp:keywords/>
  <dc:description/>
  <cp:lastModifiedBy>Neil Jones</cp:lastModifiedBy>
  <cp:revision>2</cp:revision>
  <dcterms:created xsi:type="dcterms:W3CDTF">2025-02-24T10:38:00Z</dcterms:created>
  <dcterms:modified xsi:type="dcterms:W3CDTF">2025-02-24T10:38:00Z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0x0101002FD82A86F5471043B77F360F568835B3</vt:lpwstr>
  </property>
  <property fmtid="{D5CDD505-2E9C-101B-9397-08002B2CF9AE}" pid="3" name="MediaServiceImageTags">
    <vt:lpwstr/>
  </property>
</Properties>
</file>